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9E5" w:rsidRPr="0040277B" w:rsidRDefault="002719E5" w:rsidP="002719E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40277B">
        <w:rPr>
          <w:rFonts w:ascii="MS Sans Serif" w:eastAsia="Times New Roman" w:hAnsi="MS Sans Serif"/>
          <w:noProof/>
          <w:sz w:val="24"/>
          <w:szCs w:val="24"/>
          <w:lang w:eastAsia="uk-UA"/>
        </w:rPr>
        <w:drawing>
          <wp:inline distT="0" distB="0" distL="0" distR="0" wp14:anchorId="7DFA3B56" wp14:editId="03C35598">
            <wp:extent cx="514350" cy="64770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9E5" w:rsidRPr="0040277B" w:rsidRDefault="002719E5" w:rsidP="002719E5">
      <w:pPr>
        <w:tabs>
          <w:tab w:val="center" w:pos="4819"/>
          <w:tab w:val="left" w:pos="8505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 МІСЬКА       РАД</w:t>
      </w:r>
    </w:p>
    <w:p w:rsidR="002719E5" w:rsidRPr="0040277B" w:rsidRDefault="002719E5" w:rsidP="002719E5">
      <w:pPr>
        <w:keepNext/>
        <w:pBdr>
          <w:bottom w:val="single" w:sz="12" w:space="1" w:color="00000A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</w:pPr>
      <w:r w:rsidRPr="0040277B">
        <w:rPr>
          <w:rFonts w:ascii="Times New Roman" w:eastAsia="Times New Roman" w:hAnsi="Times New Roman"/>
          <w:b/>
          <w:bCs/>
          <w:iCs/>
          <w:sz w:val="26"/>
          <w:szCs w:val="26"/>
          <w:lang w:eastAsia="ru-RU"/>
        </w:rPr>
        <w:t>КИЇВСЬКОЇ   ОБЛАСТІ</w:t>
      </w:r>
    </w:p>
    <w:p w:rsidR="002719E5" w:rsidRPr="0040277B" w:rsidRDefault="002719E5" w:rsidP="002719E5">
      <w:pPr>
        <w:keepNext/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В И К О Н А В Ч И  Й    К О М І Т Е Т</w:t>
      </w:r>
    </w:p>
    <w:p w:rsidR="002719E5" w:rsidRPr="0040277B" w:rsidRDefault="002719E5" w:rsidP="002719E5">
      <w:pPr>
        <w:keepNext/>
        <w:tabs>
          <w:tab w:val="left" w:pos="8931"/>
        </w:tabs>
        <w:spacing w:before="240" w:after="0" w:line="240" w:lineRule="auto"/>
        <w:jc w:val="center"/>
        <w:outlineLvl w:val="2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  І  Ш  Е  Н  </w:t>
      </w:r>
      <w:proofErr w:type="spellStart"/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</w:t>
      </w:r>
      <w:proofErr w:type="spellEnd"/>
      <w:r w:rsidRPr="0040277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 Я</w:t>
      </w: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«15</w:t>
      </w:r>
      <w:r w:rsidRPr="00402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»  вересня 2020 року                                                                                                 №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658</w:t>
      </w: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b/>
          <w:bCs/>
          <w:sz w:val="16"/>
          <w:szCs w:val="16"/>
          <w:lang w:eastAsia="ru-RU"/>
        </w:rPr>
      </w:pP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Про виплату стипендій міського голови</w:t>
      </w: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обдарованій молоді у вересні-грудні 20</w:t>
      </w:r>
      <w:r w:rsidRPr="0040277B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20</w:t>
      </w: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року</w:t>
      </w:r>
    </w:p>
    <w:p w:rsidR="002719E5" w:rsidRPr="0040277B" w:rsidRDefault="002719E5" w:rsidP="002719E5">
      <w:pPr>
        <w:spacing w:after="0" w:line="240" w:lineRule="auto"/>
        <w:ind w:left="540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719E5" w:rsidRPr="0040277B" w:rsidRDefault="002719E5" w:rsidP="002719E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Заслухавши інформацію начальника відділу молоді та спорту </w:t>
      </w:r>
      <w:proofErr w:type="spellStart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Додатко</w:t>
      </w:r>
      <w:proofErr w:type="spellEnd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 Н.А., про  виплату стипендій </w:t>
      </w:r>
      <w:proofErr w:type="spellStart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Бучанського</w:t>
      </w:r>
      <w:proofErr w:type="spellEnd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міського голови обдарованій молоді Бучанської міської об’єднаної територіальної громади, у відповідності до Положення про стипендію </w:t>
      </w:r>
      <w:proofErr w:type="spellStart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Бучанського</w:t>
      </w:r>
      <w:proofErr w:type="spellEnd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міського голови для талановитих і обдарованих дітей та молоді Бучанської міської об’єднаної територіальної громади, затвердженого рішенням Бучанської міської ради від «27»  серпня 2020 року № 5261-82-</w:t>
      </w:r>
      <w:r w:rsidRPr="0040277B"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, з метою виконання Комплексної програми підтримки, розвитку та національно-патріотичного виховання молоді м. Буча на 2019-2021 року, керуючись ст. 32 Закону України «Про місцеве самоврядування в Україні», виконавчий комітет Бучанської міської ради</w:t>
      </w:r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b/>
          <w:sz w:val="4"/>
          <w:szCs w:val="4"/>
          <w:lang w:eastAsia="ru-RU"/>
        </w:rPr>
      </w:pPr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ВИРІШИВ:</w:t>
      </w:r>
    </w:p>
    <w:p w:rsidR="002719E5" w:rsidRPr="0040277B" w:rsidRDefault="002719E5" w:rsidP="002719E5">
      <w:pPr>
        <w:numPr>
          <w:ilvl w:val="0"/>
          <w:numId w:val="1"/>
        </w:numPr>
        <w:tabs>
          <w:tab w:val="left" w:pos="90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Затвердити список стипендіатів </w:t>
      </w:r>
      <w:proofErr w:type="spellStart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Бучанського</w:t>
      </w:r>
      <w:proofErr w:type="spellEnd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 міського голови для талановитих та обдарованих дітей та молоді Бучанської міської об’єднаної територіальної громади (Додаток 1).</w:t>
      </w:r>
    </w:p>
    <w:p w:rsidR="002719E5" w:rsidRPr="0040277B" w:rsidRDefault="002719E5" w:rsidP="002719E5">
      <w:pPr>
        <w:numPr>
          <w:ilvl w:val="0"/>
          <w:numId w:val="1"/>
        </w:numPr>
        <w:tabs>
          <w:tab w:val="left" w:pos="900"/>
          <w:tab w:val="left" w:pos="14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Провести фінансування видатків для вручення стипендій міського голови обдарованій молоді за рахуно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 місцевого бюджету міста Буча </w:t>
      </w: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по головному розпоряднику коштів місцевого бюджету міста Буча – відділ молоді та спорту Бучанської міської ради, КПК 1113133 «Інші заходи та заклади молодіжної політики», КЕКВ  2730 «Інші  виплати населенню» (Додатки 2, 3, 4,5).</w:t>
      </w:r>
    </w:p>
    <w:p w:rsidR="002719E5" w:rsidRPr="0040277B" w:rsidRDefault="002719E5" w:rsidP="002719E5">
      <w:pPr>
        <w:spacing w:after="0" w:line="240" w:lineRule="auto"/>
        <w:ind w:left="720" w:hanging="720"/>
        <w:jc w:val="both"/>
        <w:rPr>
          <w:rFonts w:ascii="Times New Roman" w:eastAsia="Times New Roman" w:hAnsi="Times New Roman"/>
          <w:lang w:eastAsia="ru-RU"/>
        </w:rPr>
      </w:pP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3. Контроль за виконанням даного рішення покласти на заступника міського голови з соціально-гуманітарних питань, </w:t>
      </w:r>
      <w:proofErr w:type="spellStart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Шепетька</w:t>
      </w:r>
      <w:proofErr w:type="spellEnd"/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 С.А.</w:t>
      </w:r>
      <w:r w:rsidRPr="0040277B">
        <w:rPr>
          <w:rFonts w:ascii="Times New Roman" w:eastAsia="Times New Roman" w:hAnsi="Times New Roman"/>
          <w:lang w:eastAsia="ru-RU"/>
        </w:rPr>
        <w:tab/>
      </w: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Міський голова                                                                                             А.П. </w:t>
      </w:r>
      <w:proofErr w:type="spellStart"/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Федорук</w:t>
      </w:r>
      <w:proofErr w:type="spellEnd"/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719E5" w:rsidRPr="0040277B" w:rsidRDefault="002719E5" w:rsidP="002719E5">
      <w:pPr>
        <w:tabs>
          <w:tab w:val="left" w:pos="640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Заступник міського голови з</w:t>
      </w:r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соціально-гуманітарних питань                                                                С.А. </w:t>
      </w:r>
      <w:proofErr w:type="spellStart"/>
      <w:r w:rsidRPr="00402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Шепетько</w:t>
      </w:r>
      <w:proofErr w:type="spellEnd"/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12"/>
          <w:szCs w:val="12"/>
          <w:lang w:eastAsia="ru-RU"/>
        </w:rPr>
      </w:pPr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Керуюча справами                                                                                        Л.В. </w:t>
      </w:r>
      <w:proofErr w:type="spellStart"/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Риженко</w:t>
      </w:r>
      <w:proofErr w:type="spellEnd"/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Погоджено:</w:t>
      </w:r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Начальник фінансового управління                                                              </w:t>
      </w:r>
      <w:r w:rsidRPr="00402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Т.А. </w:t>
      </w:r>
      <w:proofErr w:type="spellStart"/>
      <w:r w:rsidRPr="0040277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Сімон</w:t>
      </w:r>
      <w:proofErr w:type="spellEnd"/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Начальник юридичного відділу                                                                     </w:t>
      </w: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М.С. </w:t>
      </w:r>
      <w:proofErr w:type="spellStart"/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Бєляков</w:t>
      </w:r>
      <w:proofErr w:type="spellEnd"/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Подання:</w:t>
      </w:r>
    </w:p>
    <w:p w:rsidR="002719E5" w:rsidRPr="0040277B" w:rsidRDefault="002719E5" w:rsidP="002719E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>Начальника відділу</w:t>
      </w:r>
    </w:p>
    <w:p w:rsidR="002719E5" w:rsidRPr="0040277B" w:rsidRDefault="002719E5" w:rsidP="002719E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0277B">
        <w:rPr>
          <w:rFonts w:ascii="Times New Roman" w:eastAsia="Times New Roman" w:hAnsi="Times New Roman"/>
          <w:sz w:val="24"/>
          <w:szCs w:val="24"/>
          <w:lang w:eastAsia="ru-RU"/>
        </w:rPr>
        <w:t xml:space="preserve">молоді та спорту                                                                                              </w:t>
      </w: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Н.А. </w:t>
      </w:r>
      <w:proofErr w:type="spellStart"/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>Додатко</w:t>
      </w:r>
      <w:proofErr w:type="spellEnd"/>
      <w:r w:rsidRPr="0040277B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40277B">
        <w:rPr>
          <w:rFonts w:ascii="Times New Roman" w:eastAsia="Times New Roman" w:hAnsi="Times New Roman"/>
          <w:b/>
          <w:sz w:val="24"/>
          <w:szCs w:val="24"/>
          <w:lang w:eastAsia="ru-RU"/>
        </w:rPr>
        <w:tab/>
      </w:r>
    </w:p>
    <w:p w:rsidR="00F25433" w:rsidRDefault="00F25433"/>
    <w:sectPr w:rsidR="00F25433" w:rsidSect="002719E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940E7"/>
    <w:multiLevelType w:val="multilevel"/>
    <w:tmpl w:val="86167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2AC"/>
    <w:rsid w:val="002719E5"/>
    <w:rsid w:val="00B652AC"/>
    <w:rsid w:val="00F25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5D125E-F4DD-44BB-B0CC-F7940FB65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9E5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1568</Words>
  <Characters>895</Characters>
  <Application>Microsoft Office Word</Application>
  <DocSecurity>0</DocSecurity>
  <Lines>7</Lines>
  <Paragraphs>4</Paragraphs>
  <ScaleCrop>false</ScaleCrop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2020-09-18T06:06:00Z</dcterms:created>
  <dcterms:modified xsi:type="dcterms:W3CDTF">2020-09-18T06:06:00Z</dcterms:modified>
</cp:coreProperties>
</file>